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E10AF" w14:textId="1B403953" w:rsidR="004B49F3" w:rsidRDefault="0028183B" w:rsidP="00B84DCB">
      <w:pPr>
        <w:pStyle w:val="Nagwek"/>
        <w:tabs>
          <w:tab w:val="clear" w:pos="4536"/>
        </w:tabs>
        <w:rPr>
          <w:rFonts w:ascii="Times New Roman" w:hAnsi="Times New Roman"/>
        </w:rPr>
      </w:pPr>
      <w:r w:rsidRPr="00B8556D">
        <w:rPr>
          <w:noProof/>
        </w:rPr>
        <w:drawing>
          <wp:inline distT="0" distB="0" distL="0" distR="0" wp14:anchorId="09E3D51C" wp14:editId="0473503E">
            <wp:extent cx="5745480" cy="470535"/>
            <wp:effectExtent l="0" t="0" r="7620" b="5715"/>
            <wp:docPr id="3" name="Obraz 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-rp-ue-pdk-FE-2021-2027-dla-Podkarpacia-poziom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98E8E" w14:textId="66FDC9B8" w:rsidR="004B49F3" w:rsidRDefault="004B49F3" w:rsidP="00B84DCB">
      <w:pPr>
        <w:pStyle w:val="Nagwek"/>
        <w:tabs>
          <w:tab w:val="clear" w:pos="4536"/>
        </w:tabs>
        <w:rPr>
          <w:rFonts w:ascii="Times New Roman" w:hAnsi="Times New Roman"/>
        </w:rPr>
      </w:pPr>
    </w:p>
    <w:p w14:paraId="31308132" w14:textId="14AE5DD8" w:rsidR="0028183B" w:rsidRDefault="0028183B" w:rsidP="00B84DCB">
      <w:pPr>
        <w:pStyle w:val="Nagwek"/>
        <w:tabs>
          <w:tab w:val="clear" w:pos="4536"/>
        </w:tabs>
        <w:rPr>
          <w:rFonts w:ascii="Times New Roman" w:hAnsi="Times New Roman"/>
        </w:rPr>
      </w:pPr>
    </w:p>
    <w:p w14:paraId="6195ACA8" w14:textId="77777777" w:rsidR="004B49F3" w:rsidRDefault="004B49F3" w:rsidP="00B84DCB">
      <w:pPr>
        <w:pStyle w:val="Nagwek"/>
        <w:tabs>
          <w:tab w:val="clear" w:pos="4536"/>
        </w:tabs>
        <w:rPr>
          <w:rFonts w:ascii="Times New Roman" w:hAnsi="Times New Roman"/>
        </w:rPr>
      </w:pPr>
    </w:p>
    <w:p w14:paraId="51FA3F0A" w14:textId="68865DC2" w:rsidR="007B4A03" w:rsidRPr="00982923" w:rsidRDefault="007B4A03" w:rsidP="00B84DCB">
      <w:pPr>
        <w:pStyle w:val="Nagwek"/>
        <w:tabs>
          <w:tab w:val="clear" w:pos="4536"/>
        </w:tabs>
        <w:rPr>
          <w:rFonts w:ascii="Times New Roman" w:hAnsi="Times New Roman"/>
        </w:rPr>
      </w:pPr>
      <w:r w:rsidRPr="00982923">
        <w:rPr>
          <w:rFonts w:ascii="Times New Roman" w:hAnsi="Times New Roman"/>
        </w:rPr>
        <w:t xml:space="preserve">Numer sprawy </w:t>
      </w:r>
      <w:r w:rsidRPr="00EA14A9">
        <w:rPr>
          <w:rFonts w:ascii="Times New Roman" w:hAnsi="Times New Roman"/>
        </w:rPr>
        <w:t>WO-ZP.23</w:t>
      </w:r>
      <w:r w:rsidR="00A66943">
        <w:rPr>
          <w:rFonts w:ascii="Times New Roman" w:hAnsi="Times New Roman"/>
        </w:rPr>
        <w:t>1</w:t>
      </w:r>
      <w:r w:rsidR="00B84DCB">
        <w:rPr>
          <w:rFonts w:ascii="Times New Roman" w:hAnsi="Times New Roman"/>
        </w:rPr>
        <w:t>0</w:t>
      </w:r>
      <w:r w:rsidRPr="00EA14A9">
        <w:rPr>
          <w:rFonts w:ascii="Times New Roman" w:hAnsi="Times New Roman"/>
        </w:rPr>
        <w:t>.</w:t>
      </w:r>
      <w:r w:rsidR="00BB39AC">
        <w:rPr>
          <w:rFonts w:ascii="Times New Roman" w:hAnsi="Times New Roman"/>
          <w:b/>
        </w:rPr>
        <w:t>18</w:t>
      </w:r>
      <w:r w:rsidRPr="00EA14A9">
        <w:rPr>
          <w:rFonts w:ascii="Times New Roman" w:hAnsi="Times New Roman"/>
        </w:rPr>
        <w:t>.202</w:t>
      </w:r>
      <w:r w:rsidR="00BB39AC">
        <w:rPr>
          <w:rFonts w:ascii="Times New Roman" w:hAnsi="Times New Roman"/>
        </w:rPr>
        <w:t>6</w:t>
      </w:r>
      <w:r w:rsidRPr="00EA14A9">
        <w:rPr>
          <w:rFonts w:ascii="Times New Roman" w:hAnsi="Times New Roman"/>
        </w:rPr>
        <w:t>.</w:t>
      </w:r>
      <w:r w:rsidR="003E4A3C">
        <w:rPr>
          <w:rFonts w:ascii="Times New Roman" w:hAnsi="Times New Roman"/>
        </w:rPr>
        <w:t>IMS</w:t>
      </w:r>
      <w:r w:rsidRPr="00982923">
        <w:rPr>
          <w:rFonts w:ascii="Times New Roman" w:hAnsi="Times New Roman"/>
          <w:b/>
        </w:rPr>
        <w:tab/>
      </w:r>
      <w:r w:rsidRPr="004B49F3">
        <w:rPr>
          <w:rFonts w:ascii="Times New Roman" w:hAnsi="Times New Roman"/>
          <w:b/>
          <w:bCs/>
        </w:rPr>
        <w:t>Załącznik Nr 2</w:t>
      </w:r>
      <w:r w:rsidR="004B49F3">
        <w:rPr>
          <w:rFonts w:ascii="Times New Roman" w:hAnsi="Times New Roman"/>
          <w:b/>
        </w:rPr>
        <w:t xml:space="preserve"> </w:t>
      </w:r>
      <w:r w:rsidRPr="00982923">
        <w:rPr>
          <w:rFonts w:ascii="Times New Roman" w:hAnsi="Times New Roman"/>
        </w:rPr>
        <w:t>do SWZ</w:t>
      </w:r>
    </w:p>
    <w:p w14:paraId="70CB60D6" w14:textId="77777777" w:rsidR="004B49F3" w:rsidRDefault="004B49F3" w:rsidP="00A66943">
      <w:pPr>
        <w:rPr>
          <w:rFonts w:ascii="Times New Roman" w:hAnsi="Times New Roman"/>
          <w:b/>
        </w:rPr>
      </w:pPr>
    </w:p>
    <w:p w14:paraId="4CB11514" w14:textId="77777777" w:rsidR="00A66943" w:rsidRPr="004B49F3" w:rsidRDefault="00A66943" w:rsidP="004B49F3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</w:rPr>
      </w:pPr>
      <w:bookmarkStart w:id="0" w:name="_Hlk129170769"/>
      <w:r w:rsidRPr="004B49F3">
        <w:rPr>
          <w:rFonts w:ascii="Times New Roman" w:hAnsi="Times New Roman"/>
          <w:b/>
          <w:spacing w:val="20"/>
        </w:rPr>
        <w:t>Postępowanie o udzielenie zamówienia publicznego</w:t>
      </w:r>
    </w:p>
    <w:p w14:paraId="4082790E" w14:textId="11097961" w:rsidR="00A66943" w:rsidRPr="004B49F3" w:rsidRDefault="00A66943" w:rsidP="004B49F3">
      <w:pPr>
        <w:spacing w:after="0" w:line="360" w:lineRule="auto"/>
        <w:jc w:val="center"/>
        <w:rPr>
          <w:rFonts w:ascii="Times New Roman" w:hAnsi="Times New Roman"/>
          <w:bCs/>
        </w:rPr>
      </w:pPr>
      <w:bookmarkStart w:id="1" w:name="_Hlk150162752"/>
      <w:r w:rsidRPr="004B49F3">
        <w:rPr>
          <w:rFonts w:ascii="Times New Roman" w:hAnsi="Times New Roman"/>
          <w:bCs/>
        </w:rPr>
        <w:t xml:space="preserve">na </w:t>
      </w:r>
      <w:r w:rsidR="004B49F3" w:rsidRPr="0028183B">
        <w:rPr>
          <w:rFonts w:ascii="Times New Roman" w:hAnsi="Times New Roman"/>
          <w:b/>
        </w:rPr>
        <w:t>dostawę</w:t>
      </w:r>
    </w:p>
    <w:p w14:paraId="67940898" w14:textId="77777777" w:rsidR="004B49F3" w:rsidRPr="004B49F3" w:rsidRDefault="004B49F3" w:rsidP="004B49F3">
      <w:pPr>
        <w:spacing w:after="0" w:line="360" w:lineRule="auto"/>
        <w:jc w:val="center"/>
        <w:rPr>
          <w:rFonts w:ascii="Times New Roman" w:hAnsi="Times New Roman"/>
          <w:b/>
          <w:bCs/>
          <w:i/>
          <w:iCs/>
        </w:rPr>
      </w:pPr>
      <w:bookmarkStart w:id="2" w:name="_Hlk181186209"/>
      <w:bookmarkEnd w:id="0"/>
      <w:r w:rsidRPr="004B49F3">
        <w:rPr>
          <w:rFonts w:ascii="Times New Roman" w:hAnsi="Times New Roman"/>
          <w:b/>
          <w:bCs/>
          <w:i/>
          <w:iCs/>
        </w:rPr>
        <w:t xml:space="preserve">artykułów biurowych, sprzętu i papieru biurowego </w:t>
      </w:r>
    </w:p>
    <w:p w14:paraId="351A9F3D" w14:textId="77777777" w:rsidR="004B49F3" w:rsidRPr="004B49F3" w:rsidRDefault="004B49F3" w:rsidP="004B49F3">
      <w:pPr>
        <w:spacing w:after="0" w:line="360" w:lineRule="auto"/>
        <w:jc w:val="center"/>
        <w:rPr>
          <w:rFonts w:ascii="Times New Roman" w:hAnsi="Times New Roman"/>
          <w:b/>
          <w:bCs/>
          <w:i/>
          <w:iCs/>
        </w:rPr>
      </w:pPr>
      <w:r w:rsidRPr="004B49F3">
        <w:rPr>
          <w:rFonts w:ascii="Times New Roman" w:hAnsi="Times New Roman"/>
          <w:b/>
          <w:bCs/>
          <w:i/>
          <w:iCs/>
        </w:rPr>
        <w:t>dla Wojewódzkiego Urzędu Pracy w Rzeszowie i Oddziałów Zamiejscowych</w:t>
      </w:r>
    </w:p>
    <w:bookmarkEnd w:id="1"/>
    <w:bookmarkEnd w:id="2"/>
    <w:p w14:paraId="07BF83F5" w14:textId="77777777" w:rsidR="00435256" w:rsidRPr="008308E7" w:rsidRDefault="008308E7" w:rsidP="00F22B7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="00F22B74" w:rsidRPr="008308E7">
        <w:rPr>
          <w:rFonts w:ascii="Times New Roman" w:hAnsi="Times New Roman"/>
          <w:iCs/>
        </w:rPr>
        <w:t>– w przypadku</w:t>
      </w:r>
      <w:r w:rsidR="00435256" w:rsidRPr="008308E7">
        <w:rPr>
          <w:rFonts w:ascii="Times New Roman" w:hAnsi="Times New Roman"/>
          <w:iCs/>
        </w:rPr>
        <w:t xml:space="preserve"> Wykonawców wspólnie ubiegających się o udzielenie zamówienia</w:t>
      </w:r>
      <w:r w:rsidRPr="008308E7">
        <w:rPr>
          <w:rFonts w:ascii="Times New Roman" w:hAnsi="Times New Roman"/>
          <w:iCs/>
        </w:rPr>
        <w:t>, każdy z Wykonawców składa oddzielne oświadczenia</w:t>
      </w:r>
    </w:p>
    <w:p w14:paraId="593613FC" w14:textId="77777777" w:rsidR="00435256" w:rsidRPr="00ED1D5C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0AA99D6A" w14:textId="77777777" w:rsidR="00435256" w:rsidRPr="00ED1D5C" w:rsidRDefault="00435256" w:rsidP="00435256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808B072" w14:textId="77777777" w:rsidR="00435256" w:rsidRPr="00CD3F8F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7065BD15" w14:textId="77777777" w:rsidR="007B4A03" w:rsidRPr="00497FD5" w:rsidRDefault="00435256" w:rsidP="00435256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4B635EB" w14:textId="77777777" w:rsidR="00F06C7B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 xml:space="preserve">OŚWIADCZENIE </w:t>
      </w:r>
      <w:r w:rsidR="008308E7" w:rsidRPr="008308E7">
        <w:rPr>
          <w:b/>
          <w:iCs/>
          <w:color w:val="auto"/>
        </w:rPr>
        <w:t>WYKONAWCY</w:t>
      </w:r>
    </w:p>
    <w:p w14:paraId="4D3F4326" w14:textId="77777777" w:rsidR="00DA7187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>O NIEPODLEGANIU WYKLUCZENIU ORAZ SPEŁNIANIU WARUNKÓW</w:t>
      </w:r>
      <w:r w:rsidR="00B83CC8">
        <w:rPr>
          <w:b/>
          <w:bCs/>
          <w:sz w:val="22"/>
          <w:szCs w:val="22"/>
        </w:rPr>
        <w:t xml:space="preserve"> UDZIAŁU W POSTĘPOWANIU</w:t>
      </w:r>
      <w:r w:rsidRPr="00166E4F">
        <w:rPr>
          <w:b/>
          <w:bCs/>
          <w:sz w:val="22"/>
          <w:szCs w:val="22"/>
        </w:rPr>
        <w:t>,</w:t>
      </w:r>
      <w:r w:rsidR="00DA7187" w:rsidRPr="00166E4F">
        <w:rPr>
          <w:b/>
          <w:bCs/>
          <w:sz w:val="22"/>
          <w:szCs w:val="22"/>
        </w:rPr>
        <w:t xml:space="preserve"> </w:t>
      </w:r>
    </w:p>
    <w:p w14:paraId="0EFFED49" w14:textId="77777777" w:rsidR="007B4A03" w:rsidRPr="00166E4F" w:rsidRDefault="00DA7187" w:rsidP="00DA7187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  <w:bCs/>
        </w:rPr>
        <w:t xml:space="preserve">o którym mowa w </w:t>
      </w:r>
      <w:r w:rsidR="007B4A03" w:rsidRPr="00166E4F">
        <w:rPr>
          <w:rFonts w:ascii="Times New Roman" w:hAnsi="Times New Roman"/>
          <w:b/>
        </w:rPr>
        <w:t xml:space="preserve">art. </w:t>
      </w:r>
      <w:r w:rsidR="00D1398B" w:rsidRPr="00166E4F">
        <w:rPr>
          <w:rFonts w:ascii="Times New Roman" w:hAnsi="Times New Roman"/>
          <w:b/>
        </w:rPr>
        <w:t>125</w:t>
      </w:r>
      <w:r w:rsidR="007B4A03" w:rsidRPr="00166E4F">
        <w:rPr>
          <w:rFonts w:ascii="Times New Roman" w:hAnsi="Times New Roman"/>
          <w:b/>
        </w:rPr>
        <w:t xml:space="preserve"> ust. 1 </w:t>
      </w:r>
    </w:p>
    <w:p w14:paraId="0B3ED341" w14:textId="51DB1AFE" w:rsidR="007B4A03" w:rsidRPr="00166E4F" w:rsidRDefault="007B4A03" w:rsidP="007D7C23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</w:rPr>
        <w:t xml:space="preserve">ustawy z dnia </w:t>
      </w:r>
      <w:r w:rsidR="00D1398B" w:rsidRPr="00166E4F">
        <w:rPr>
          <w:rFonts w:ascii="Times New Roman" w:hAnsi="Times New Roman"/>
          <w:b/>
        </w:rPr>
        <w:t>11 września 2019</w:t>
      </w:r>
      <w:r w:rsidRPr="00166E4F">
        <w:rPr>
          <w:rFonts w:ascii="Times New Roman" w:hAnsi="Times New Roman"/>
          <w:b/>
        </w:rPr>
        <w:t xml:space="preserve"> r</w:t>
      </w:r>
      <w:r w:rsidR="00D1398B" w:rsidRPr="00166E4F">
        <w:rPr>
          <w:rFonts w:ascii="Times New Roman" w:hAnsi="Times New Roman"/>
          <w:b/>
        </w:rPr>
        <w:t>oku</w:t>
      </w:r>
      <w:r w:rsidRPr="00166E4F">
        <w:rPr>
          <w:rFonts w:ascii="Times New Roman" w:hAnsi="Times New Roman"/>
          <w:b/>
        </w:rPr>
        <w:t xml:space="preserve"> Prawo zamówień publicznych </w:t>
      </w:r>
      <w:r w:rsidR="0028183B" w:rsidRPr="0028183B">
        <w:rPr>
          <w:rFonts w:ascii="Times New Roman" w:hAnsi="Times New Roman"/>
          <w:b/>
          <w:vertAlign w:val="superscript"/>
        </w:rPr>
        <w:footnoteReference w:id="1"/>
      </w:r>
    </w:p>
    <w:p w14:paraId="68910D9D" w14:textId="48163B77" w:rsidR="007B4A03" w:rsidRPr="00B84DCB" w:rsidRDefault="00F22B74" w:rsidP="004B49F3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425"/>
        <w:jc w:val="both"/>
        <w:rPr>
          <w:b/>
          <w:sz w:val="22"/>
          <w:szCs w:val="22"/>
        </w:rPr>
      </w:pPr>
      <w:r w:rsidRPr="007D750B">
        <w:rPr>
          <w:sz w:val="22"/>
          <w:szCs w:val="22"/>
        </w:rPr>
        <w:t xml:space="preserve">Na potrzeby postępowania o udzielenie zamówienia publicznego na </w:t>
      </w:r>
      <w:r w:rsidR="004B49F3">
        <w:rPr>
          <w:bCs/>
          <w:sz w:val="22"/>
          <w:szCs w:val="22"/>
        </w:rPr>
        <w:t>dostawę</w:t>
      </w:r>
      <w:r w:rsidRPr="007D750B">
        <w:rPr>
          <w:b/>
          <w:sz w:val="22"/>
          <w:szCs w:val="22"/>
        </w:rPr>
        <w:t xml:space="preserve"> </w:t>
      </w:r>
      <w:r w:rsidR="004B49F3">
        <w:rPr>
          <w:b/>
          <w:sz w:val="22"/>
          <w:szCs w:val="22"/>
        </w:rPr>
        <w:t xml:space="preserve"> </w:t>
      </w:r>
      <w:r w:rsidR="004B49F3" w:rsidRPr="004B49F3">
        <w:rPr>
          <w:b/>
          <w:bCs/>
          <w:i/>
          <w:iCs/>
          <w:sz w:val="22"/>
          <w:szCs w:val="22"/>
        </w:rPr>
        <w:t>artykułów biurowych, sprzętu i papieru biurowego dla Wojewódzkiego Urzędu Pracy w Rzeszowie i Oddziałów Zamiejscowych</w:t>
      </w:r>
      <w:r w:rsidRPr="007D750B">
        <w:rPr>
          <w:sz w:val="22"/>
          <w:szCs w:val="22"/>
        </w:rPr>
        <w:t>, prowadzonego przez Wojewódzki Urząd Pracy w Rzeszowie</w:t>
      </w:r>
      <w:r w:rsidRPr="007D750B">
        <w:rPr>
          <w:i/>
          <w:sz w:val="22"/>
          <w:szCs w:val="22"/>
        </w:rPr>
        <w:t xml:space="preserve">, </w:t>
      </w:r>
      <w:r w:rsidRPr="007D750B">
        <w:rPr>
          <w:sz w:val="22"/>
          <w:szCs w:val="22"/>
        </w:rPr>
        <w:t xml:space="preserve">oświadczam, </w:t>
      </w:r>
      <w:r w:rsidR="004B49F3">
        <w:rPr>
          <w:sz w:val="22"/>
          <w:szCs w:val="22"/>
        </w:rPr>
        <w:br/>
      </w:r>
      <w:r w:rsidRPr="007D750B">
        <w:rPr>
          <w:sz w:val="22"/>
          <w:szCs w:val="22"/>
        </w:rPr>
        <w:t>co następuje</w:t>
      </w:r>
      <w:r w:rsidR="007B4A03" w:rsidRPr="007D750B">
        <w:rPr>
          <w:sz w:val="22"/>
          <w:szCs w:val="22"/>
        </w:rPr>
        <w:t>:</w:t>
      </w:r>
    </w:p>
    <w:p w14:paraId="1FC430CE" w14:textId="77777777" w:rsidR="00DA7187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 xml:space="preserve">OŚWIADCZENIE O NIEPODLEGANIU WYKLUCZENIU </w:t>
      </w:r>
    </w:p>
    <w:p w14:paraId="44911079" w14:textId="3E3469CC" w:rsidR="00F06C7B" w:rsidRPr="0061215E" w:rsidRDefault="007D750B" w:rsidP="00F06C7B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7D750B">
        <w:rPr>
          <w:rFonts w:ascii="Times New Roman" w:hAnsi="Times New Roman"/>
        </w:rPr>
        <w:t>Oświadczam, że nie podlegam wykluczeniu z postępowania na podstawie art. 108 ust 1 ustawy</w:t>
      </w:r>
      <w:r w:rsidRPr="007D750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z </w:t>
      </w:r>
      <w:r w:rsidRPr="007D750B">
        <w:rPr>
          <w:rFonts w:ascii="Times New Roman" w:hAnsi="Times New Roman"/>
        </w:rPr>
        <w:t xml:space="preserve">dnia 11 września 2019 roku </w:t>
      </w:r>
      <w:r w:rsidRPr="007D750B">
        <w:rPr>
          <w:rFonts w:ascii="Times New Roman" w:hAnsi="Times New Roman"/>
          <w:i/>
        </w:rPr>
        <w:t>Prawo zamówień publicznych</w:t>
      </w:r>
      <w:r w:rsidRPr="007D750B">
        <w:rPr>
          <w:rFonts w:ascii="Times New Roman" w:hAnsi="Times New Roman"/>
        </w:rPr>
        <w:t xml:space="preserve"> oraz art. 7 ust. 1 ustawy z dnia 13 kwietnia 2022 roku</w:t>
      </w:r>
      <w:r w:rsidRPr="007D750B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7D750B">
        <w:rPr>
          <w:rFonts w:ascii="Times New Roman" w:hAnsi="Times New Roman"/>
          <w:iCs/>
        </w:rPr>
        <w:t xml:space="preserve">(Dz. U. </w:t>
      </w:r>
      <w:r w:rsidR="00164FD2">
        <w:rPr>
          <w:rFonts w:ascii="Times New Roman" w:hAnsi="Times New Roman"/>
          <w:iCs/>
        </w:rPr>
        <w:t xml:space="preserve">z 2022 r. </w:t>
      </w:r>
      <w:r w:rsidRPr="007D750B">
        <w:rPr>
          <w:rFonts w:ascii="Times New Roman" w:hAnsi="Times New Roman"/>
          <w:iCs/>
        </w:rPr>
        <w:t>poz. 835).</w:t>
      </w:r>
    </w:p>
    <w:p w14:paraId="496462D3" w14:textId="7EED54ED" w:rsidR="00F06C7B" w:rsidRDefault="00F06C7B" w:rsidP="00B84DCB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6"/>
          <w:szCs w:val="16"/>
        </w:rPr>
        <w:tab/>
      </w:r>
    </w:p>
    <w:p w14:paraId="1E4689BB" w14:textId="77777777" w:rsidR="00B84DCB" w:rsidRDefault="00B84DCB" w:rsidP="00E764F4">
      <w:pPr>
        <w:keepLines/>
        <w:spacing w:line="360" w:lineRule="auto"/>
        <w:jc w:val="both"/>
        <w:rPr>
          <w:rFonts w:ascii="Times New Roman" w:hAnsi="Times New Roman"/>
        </w:rPr>
      </w:pPr>
    </w:p>
    <w:p w14:paraId="70058923" w14:textId="33D21A45" w:rsidR="00F06C7B" w:rsidRPr="001F14E8" w:rsidRDefault="00F06C7B" w:rsidP="007D750B">
      <w:pPr>
        <w:keepLines/>
        <w:spacing w:line="360" w:lineRule="auto"/>
        <w:ind w:firstLine="426"/>
        <w:jc w:val="both"/>
        <w:rPr>
          <w:rFonts w:ascii="Times New Roman" w:hAnsi="Times New Roman"/>
        </w:rPr>
      </w:pPr>
      <w:r w:rsidRPr="001F14E8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</w:t>
      </w:r>
      <w:r w:rsidRPr="001F14E8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1F14E8">
        <w:rPr>
          <w:rFonts w:ascii="Times New Roman" w:hAnsi="Times New Roman"/>
          <w:i/>
        </w:rPr>
        <w:t>.</w:t>
      </w:r>
      <w:r w:rsidRPr="001F14E8">
        <w:rPr>
          <w:rFonts w:ascii="Times New Roman" w:hAnsi="Times New Roman"/>
        </w:rPr>
        <w:t xml:space="preserve"> Jednocześnie </w:t>
      </w:r>
      <w:r>
        <w:rPr>
          <w:rFonts w:ascii="Times New Roman" w:hAnsi="Times New Roman"/>
        </w:rPr>
        <w:t>udowadniam</w:t>
      </w:r>
      <w:r w:rsidRPr="001F14E8">
        <w:rPr>
          <w:rFonts w:ascii="Times New Roman" w:hAnsi="Times New Roman"/>
        </w:rPr>
        <w:t>, że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>w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 xml:space="preserve">związku z ww. okolicznością, na podstawie art. 110 ust. 2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podjąłem następujące środki naprawcze: </w:t>
      </w:r>
    </w:p>
    <w:p w14:paraId="1F6B08A4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837380B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96DEE3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95977B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sectPr w:rsidR="00F06C7B" w:rsidRPr="001B6AC8" w:rsidSect="00D70501">
      <w:footerReference w:type="default" r:id="rId9"/>
      <w:endnotePr>
        <w:numFmt w:val="decimal"/>
      </w:endnotePr>
      <w:pgSz w:w="11906" w:h="16838"/>
      <w:pgMar w:top="568" w:right="1418" w:bottom="1276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16EA" w14:textId="77777777" w:rsidR="00446545" w:rsidRDefault="00446545" w:rsidP="0038231F">
      <w:pPr>
        <w:spacing w:after="0" w:line="240" w:lineRule="auto"/>
      </w:pPr>
      <w:r>
        <w:separator/>
      </w:r>
    </w:p>
  </w:endnote>
  <w:endnote w:type="continuationSeparator" w:id="0">
    <w:p w14:paraId="7BC4092E" w14:textId="77777777" w:rsidR="00446545" w:rsidRDefault="004465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182F" w14:textId="77777777" w:rsidR="00141FF8" w:rsidRPr="00D40B56" w:rsidRDefault="00141FF8" w:rsidP="00141FF8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7E26C6F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466C25A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053AE358" w14:textId="3C99FA3E" w:rsidR="007B4A03" w:rsidRPr="00A168F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0F1868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0F1868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141FF8">
      <w:rPr>
        <w:rFonts w:ascii="Times New Roman" w:hAnsi="Times New Roman"/>
        <w:b/>
        <w:sz w:val="20"/>
        <w:szCs w:val="20"/>
      </w:rPr>
      <w:t xml:space="preserve">Załącznik Nr 2 do </w:t>
    </w:r>
    <w:r w:rsidR="00F129EB" w:rsidRPr="00141FF8">
      <w:rPr>
        <w:rFonts w:ascii="Times New Roman" w:hAnsi="Times New Roman"/>
        <w:b/>
        <w:sz w:val="20"/>
        <w:szCs w:val="20"/>
      </w:rPr>
      <w:t>S</w:t>
    </w:r>
    <w:r w:rsidR="007B4A03" w:rsidRPr="00141FF8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C75F" w14:textId="77777777" w:rsidR="00446545" w:rsidRDefault="00446545" w:rsidP="0038231F">
      <w:pPr>
        <w:spacing w:after="0" w:line="240" w:lineRule="auto"/>
      </w:pPr>
      <w:r>
        <w:separator/>
      </w:r>
    </w:p>
  </w:footnote>
  <w:footnote w:type="continuationSeparator" w:id="0">
    <w:p w14:paraId="45C03570" w14:textId="77777777" w:rsidR="00446545" w:rsidRDefault="00446545" w:rsidP="0038231F">
      <w:pPr>
        <w:spacing w:after="0" w:line="240" w:lineRule="auto"/>
      </w:pPr>
      <w:r>
        <w:continuationSeparator/>
      </w:r>
    </w:p>
  </w:footnote>
  <w:footnote w:id="1">
    <w:p w14:paraId="5DA752AC" w14:textId="77777777" w:rsidR="0028183B" w:rsidRPr="00534E6D" w:rsidRDefault="0028183B" w:rsidP="0028183B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</w:rPr>
        <w:t>Oświadczenie</w:t>
      </w:r>
      <w:r w:rsidRPr="003A2BC5">
        <w:rPr>
          <w:rFonts w:ascii="Times New Roman" w:hAnsi="Times New Roman"/>
        </w:rPr>
        <w:t xml:space="preserve"> należy złożyć w formie elektronicznej opatrzonej </w:t>
      </w:r>
      <w:r w:rsidRPr="003A2BC5">
        <w:rPr>
          <w:rFonts w:ascii="Times New Roman" w:hAnsi="Times New Roman"/>
          <w:b/>
        </w:rPr>
        <w:t>podpisem kwalifikowanym</w:t>
      </w:r>
      <w:r w:rsidRPr="003A2BC5">
        <w:rPr>
          <w:rFonts w:ascii="Times New Roman" w:hAnsi="Times New Roman"/>
        </w:rPr>
        <w:t xml:space="preserve"> </w:t>
      </w:r>
      <w:r w:rsidRPr="003A2BC5">
        <w:rPr>
          <w:rFonts w:ascii="Times New Roman" w:hAnsi="Times New Roman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</w:rPr>
        <w:t>podpisem zaufanym</w:t>
      </w:r>
      <w:r w:rsidRPr="003A2BC5">
        <w:rPr>
          <w:rFonts w:ascii="Times New Roman" w:hAnsi="Times New Roman"/>
        </w:rPr>
        <w:t xml:space="preserve"> lub </w:t>
      </w:r>
      <w:r w:rsidRPr="003A2BC5">
        <w:rPr>
          <w:rFonts w:ascii="Times New Roman" w:hAnsi="Times New Roman"/>
          <w:b/>
        </w:rPr>
        <w:t>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8E5AFA"/>
    <w:multiLevelType w:val="hybridMultilevel"/>
    <w:tmpl w:val="EE9A290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0A2"/>
    <w:rsid w:val="00001298"/>
    <w:rsid w:val="0000661D"/>
    <w:rsid w:val="000611D6"/>
    <w:rsid w:val="000613EB"/>
    <w:rsid w:val="000809B6"/>
    <w:rsid w:val="000817F4"/>
    <w:rsid w:val="00085A8F"/>
    <w:rsid w:val="000911C0"/>
    <w:rsid w:val="00091FF3"/>
    <w:rsid w:val="00092AA1"/>
    <w:rsid w:val="0009730C"/>
    <w:rsid w:val="000A792D"/>
    <w:rsid w:val="000B1025"/>
    <w:rsid w:val="000B1323"/>
    <w:rsid w:val="000B1D73"/>
    <w:rsid w:val="000B1F47"/>
    <w:rsid w:val="000B57BF"/>
    <w:rsid w:val="000B6C6E"/>
    <w:rsid w:val="000C021E"/>
    <w:rsid w:val="000C59CC"/>
    <w:rsid w:val="000D03AF"/>
    <w:rsid w:val="000D24B0"/>
    <w:rsid w:val="000D73C4"/>
    <w:rsid w:val="000E3A3E"/>
    <w:rsid w:val="000E4D37"/>
    <w:rsid w:val="000E76AB"/>
    <w:rsid w:val="000E7857"/>
    <w:rsid w:val="000F1229"/>
    <w:rsid w:val="000F1868"/>
    <w:rsid w:val="000F2452"/>
    <w:rsid w:val="000F2A34"/>
    <w:rsid w:val="000F4C8A"/>
    <w:rsid w:val="0010384A"/>
    <w:rsid w:val="00103B61"/>
    <w:rsid w:val="0011121A"/>
    <w:rsid w:val="00141FF8"/>
    <w:rsid w:val="00143678"/>
    <w:rsid w:val="001448FB"/>
    <w:rsid w:val="00164B90"/>
    <w:rsid w:val="00164FD2"/>
    <w:rsid w:val="00166E4F"/>
    <w:rsid w:val="001670F2"/>
    <w:rsid w:val="001774BD"/>
    <w:rsid w:val="001807BF"/>
    <w:rsid w:val="00190D6E"/>
    <w:rsid w:val="00192A7D"/>
    <w:rsid w:val="00193E01"/>
    <w:rsid w:val="001957C5"/>
    <w:rsid w:val="001B6523"/>
    <w:rsid w:val="001B6AC8"/>
    <w:rsid w:val="001C6945"/>
    <w:rsid w:val="001D3A19"/>
    <w:rsid w:val="001D4C90"/>
    <w:rsid w:val="001E77EC"/>
    <w:rsid w:val="001F0F45"/>
    <w:rsid w:val="001F14E8"/>
    <w:rsid w:val="001F4C82"/>
    <w:rsid w:val="00213805"/>
    <w:rsid w:val="002167D3"/>
    <w:rsid w:val="00217508"/>
    <w:rsid w:val="0024732C"/>
    <w:rsid w:val="0025263C"/>
    <w:rsid w:val="0025358A"/>
    <w:rsid w:val="00255142"/>
    <w:rsid w:val="002623AF"/>
    <w:rsid w:val="00267089"/>
    <w:rsid w:val="0027560C"/>
    <w:rsid w:val="00275B9A"/>
    <w:rsid w:val="0028183B"/>
    <w:rsid w:val="00281D17"/>
    <w:rsid w:val="00287BCD"/>
    <w:rsid w:val="002947C1"/>
    <w:rsid w:val="00297D9C"/>
    <w:rsid w:val="002B3C88"/>
    <w:rsid w:val="002C42F8"/>
    <w:rsid w:val="002C4948"/>
    <w:rsid w:val="002E641A"/>
    <w:rsid w:val="002E66D2"/>
    <w:rsid w:val="002F2BE2"/>
    <w:rsid w:val="00300674"/>
    <w:rsid w:val="00304292"/>
    <w:rsid w:val="003042EE"/>
    <w:rsid w:val="00307A36"/>
    <w:rsid w:val="00313911"/>
    <w:rsid w:val="003178CE"/>
    <w:rsid w:val="00321549"/>
    <w:rsid w:val="0033692F"/>
    <w:rsid w:val="00340533"/>
    <w:rsid w:val="003416FE"/>
    <w:rsid w:val="0034230E"/>
    <w:rsid w:val="003454EF"/>
    <w:rsid w:val="00351C76"/>
    <w:rsid w:val="00360E13"/>
    <w:rsid w:val="003636E7"/>
    <w:rsid w:val="00364E75"/>
    <w:rsid w:val="00366C08"/>
    <w:rsid w:val="003761EA"/>
    <w:rsid w:val="00376349"/>
    <w:rsid w:val="00377EE4"/>
    <w:rsid w:val="0038157D"/>
    <w:rsid w:val="0038231F"/>
    <w:rsid w:val="003836B3"/>
    <w:rsid w:val="00385FD2"/>
    <w:rsid w:val="00391B56"/>
    <w:rsid w:val="00392EC7"/>
    <w:rsid w:val="003B1177"/>
    <w:rsid w:val="003B214C"/>
    <w:rsid w:val="003B295A"/>
    <w:rsid w:val="003B2AE9"/>
    <w:rsid w:val="003B690E"/>
    <w:rsid w:val="003C3B64"/>
    <w:rsid w:val="003C4E34"/>
    <w:rsid w:val="003C58F8"/>
    <w:rsid w:val="003C69B1"/>
    <w:rsid w:val="003D272A"/>
    <w:rsid w:val="003D7458"/>
    <w:rsid w:val="003E1710"/>
    <w:rsid w:val="003E3322"/>
    <w:rsid w:val="003E37E8"/>
    <w:rsid w:val="003E4A3C"/>
    <w:rsid w:val="003F024C"/>
    <w:rsid w:val="003F0F5D"/>
    <w:rsid w:val="003F64AC"/>
    <w:rsid w:val="00434CC2"/>
    <w:rsid w:val="00434F87"/>
    <w:rsid w:val="00435256"/>
    <w:rsid w:val="004368B7"/>
    <w:rsid w:val="004423F2"/>
    <w:rsid w:val="00444D95"/>
    <w:rsid w:val="00446545"/>
    <w:rsid w:val="004531B7"/>
    <w:rsid w:val="00466838"/>
    <w:rsid w:val="004761C6"/>
    <w:rsid w:val="00480810"/>
    <w:rsid w:val="00484F88"/>
    <w:rsid w:val="004868BB"/>
    <w:rsid w:val="0049156E"/>
    <w:rsid w:val="00497FD5"/>
    <w:rsid w:val="004A33C5"/>
    <w:rsid w:val="004B00A9"/>
    <w:rsid w:val="004B0BF0"/>
    <w:rsid w:val="004B49F3"/>
    <w:rsid w:val="004B596A"/>
    <w:rsid w:val="004C43B8"/>
    <w:rsid w:val="004C67FD"/>
    <w:rsid w:val="004E1199"/>
    <w:rsid w:val="004F23F7"/>
    <w:rsid w:val="004F3005"/>
    <w:rsid w:val="004F52D0"/>
    <w:rsid w:val="00500358"/>
    <w:rsid w:val="00501923"/>
    <w:rsid w:val="005031A7"/>
    <w:rsid w:val="00520174"/>
    <w:rsid w:val="00520592"/>
    <w:rsid w:val="00522068"/>
    <w:rsid w:val="0052487A"/>
    <w:rsid w:val="00525621"/>
    <w:rsid w:val="0053130C"/>
    <w:rsid w:val="005319CA"/>
    <w:rsid w:val="0054190A"/>
    <w:rsid w:val="00541CE5"/>
    <w:rsid w:val="005641F0"/>
    <w:rsid w:val="00570C8B"/>
    <w:rsid w:val="005757BB"/>
    <w:rsid w:val="005A6D75"/>
    <w:rsid w:val="005A73FB"/>
    <w:rsid w:val="005C147C"/>
    <w:rsid w:val="005C38D9"/>
    <w:rsid w:val="005D143B"/>
    <w:rsid w:val="005D4D01"/>
    <w:rsid w:val="005E176A"/>
    <w:rsid w:val="005F3908"/>
    <w:rsid w:val="0060515C"/>
    <w:rsid w:val="0061215E"/>
    <w:rsid w:val="006307A8"/>
    <w:rsid w:val="006440B0"/>
    <w:rsid w:val="0064500B"/>
    <w:rsid w:val="00645BD7"/>
    <w:rsid w:val="00647D51"/>
    <w:rsid w:val="006558FE"/>
    <w:rsid w:val="00661B15"/>
    <w:rsid w:val="00661B3E"/>
    <w:rsid w:val="00661DE0"/>
    <w:rsid w:val="00663C34"/>
    <w:rsid w:val="00671F96"/>
    <w:rsid w:val="00677C66"/>
    <w:rsid w:val="00682CC0"/>
    <w:rsid w:val="00687919"/>
    <w:rsid w:val="00692DF3"/>
    <w:rsid w:val="006A2AE0"/>
    <w:rsid w:val="006A4FE2"/>
    <w:rsid w:val="006A52B6"/>
    <w:rsid w:val="006C4FC8"/>
    <w:rsid w:val="006C5267"/>
    <w:rsid w:val="006E16A6"/>
    <w:rsid w:val="006E5625"/>
    <w:rsid w:val="006F2B9D"/>
    <w:rsid w:val="006F3D32"/>
    <w:rsid w:val="006F4B9D"/>
    <w:rsid w:val="00702218"/>
    <w:rsid w:val="007118F0"/>
    <w:rsid w:val="00713541"/>
    <w:rsid w:val="007359D5"/>
    <w:rsid w:val="00744C1D"/>
    <w:rsid w:val="007450F6"/>
    <w:rsid w:val="00746532"/>
    <w:rsid w:val="007530E5"/>
    <w:rsid w:val="007718F0"/>
    <w:rsid w:val="007840F2"/>
    <w:rsid w:val="007868B1"/>
    <w:rsid w:val="007936D6"/>
    <w:rsid w:val="00796EF5"/>
    <w:rsid w:val="0079713A"/>
    <w:rsid w:val="00797E24"/>
    <w:rsid w:val="007A6AC6"/>
    <w:rsid w:val="007B4A03"/>
    <w:rsid w:val="007B6383"/>
    <w:rsid w:val="007B6562"/>
    <w:rsid w:val="007C3F72"/>
    <w:rsid w:val="007C7C6C"/>
    <w:rsid w:val="007D21A9"/>
    <w:rsid w:val="007D750B"/>
    <w:rsid w:val="007D7C23"/>
    <w:rsid w:val="007E25BD"/>
    <w:rsid w:val="007E2F69"/>
    <w:rsid w:val="007E54FA"/>
    <w:rsid w:val="007E7F21"/>
    <w:rsid w:val="00804F07"/>
    <w:rsid w:val="00815CB0"/>
    <w:rsid w:val="008308E7"/>
    <w:rsid w:val="00830AB1"/>
    <w:rsid w:val="008339F6"/>
    <w:rsid w:val="00833E8C"/>
    <w:rsid w:val="0084469A"/>
    <w:rsid w:val="00846BDD"/>
    <w:rsid w:val="0085138D"/>
    <w:rsid w:val="00854277"/>
    <w:rsid w:val="00854292"/>
    <w:rsid w:val="008560CF"/>
    <w:rsid w:val="00867208"/>
    <w:rsid w:val="00872A5C"/>
    <w:rsid w:val="00874044"/>
    <w:rsid w:val="00875011"/>
    <w:rsid w:val="00892E48"/>
    <w:rsid w:val="008A3F9F"/>
    <w:rsid w:val="008A5BE7"/>
    <w:rsid w:val="008A73A0"/>
    <w:rsid w:val="008B0429"/>
    <w:rsid w:val="008B0818"/>
    <w:rsid w:val="008C312C"/>
    <w:rsid w:val="008C6DF8"/>
    <w:rsid w:val="008D0487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75EB"/>
    <w:rsid w:val="00941B0D"/>
    <w:rsid w:val="00941E4D"/>
    <w:rsid w:val="009469C7"/>
    <w:rsid w:val="00950A54"/>
    <w:rsid w:val="00956C26"/>
    <w:rsid w:val="0096390F"/>
    <w:rsid w:val="00975C49"/>
    <w:rsid w:val="009805D7"/>
    <w:rsid w:val="00982923"/>
    <w:rsid w:val="0099015D"/>
    <w:rsid w:val="00992505"/>
    <w:rsid w:val="009A397D"/>
    <w:rsid w:val="009A610F"/>
    <w:rsid w:val="009B513F"/>
    <w:rsid w:val="009C0C6C"/>
    <w:rsid w:val="009C1DCA"/>
    <w:rsid w:val="009C651E"/>
    <w:rsid w:val="009C6DDE"/>
    <w:rsid w:val="009D151A"/>
    <w:rsid w:val="009D1936"/>
    <w:rsid w:val="009D314C"/>
    <w:rsid w:val="009F0847"/>
    <w:rsid w:val="00A036B6"/>
    <w:rsid w:val="00A058AD"/>
    <w:rsid w:val="00A05CDC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E95"/>
    <w:rsid w:val="00A40A6B"/>
    <w:rsid w:val="00A56074"/>
    <w:rsid w:val="00A56607"/>
    <w:rsid w:val="00A61B07"/>
    <w:rsid w:val="00A62798"/>
    <w:rsid w:val="00A629F5"/>
    <w:rsid w:val="00A648F8"/>
    <w:rsid w:val="00A66943"/>
    <w:rsid w:val="00A776FE"/>
    <w:rsid w:val="00A839DE"/>
    <w:rsid w:val="00A903A9"/>
    <w:rsid w:val="00A933A6"/>
    <w:rsid w:val="00A93FE5"/>
    <w:rsid w:val="00A96327"/>
    <w:rsid w:val="00A9767C"/>
    <w:rsid w:val="00AA11DD"/>
    <w:rsid w:val="00AA4D46"/>
    <w:rsid w:val="00AA7F5D"/>
    <w:rsid w:val="00AB39E6"/>
    <w:rsid w:val="00AB5E32"/>
    <w:rsid w:val="00AB71A8"/>
    <w:rsid w:val="00AC2D34"/>
    <w:rsid w:val="00AC3C86"/>
    <w:rsid w:val="00AC7350"/>
    <w:rsid w:val="00AD29AB"/>
    <w:rsid w:val="00AE0D5E"/>
    <w:rsid w:val="00AE6FF2"/>
    <w:rsid w:val="00AF198C"/>
    <w:rsid w:val="00AF33BF"/>
    <w:rsid w:val="00AF69CC"/>
    <w:rsid w:val="00B01B85"/>
    <w:rsid w:val="00B119F4"/>
    <w:rsid w:val="00B13735"/>
    <w:rsid w:val="00B15219"/>
    <w:rsid w:val="00B154B4"/>
    <w:rsid w:val="00B15B58"/>
    <w:rsid w:val="00B22BBE"/>
    <w:rsid w:val="00B232EC"/>
    <w:rsid w:val="00B24D81"/>
    <w:rsid w:val="00B33B46"/>
    <w:rsid w:val="00B35FDB"/>
    <w:rsid w:val="00B37134"/>
    <w:rsid w:val="00B40FC8"/>
    <w:rsid w:val="00B41F05"/>
    <w:rsid w:val="00B51A05"/>
    <w:rsid w:val="00B62A56"/>
    <w:rsid w:val="00B71CF7"/>
    <w:rsid w:val="00B80D0E"/>
    <w:rsid w:val="00B83CC8"/>
    <w:rsid w:val="00B84285"/>
    <w:rsid w:val="00B84A45"/>
    <w:rsid w:val="00B84DCB"/>
    <w:rsid w:val="00B97F04"/>
    <w:rsid w:val="00BA2ED3"/>
    <w:rsid w:val="00BA68C5"/>
    <w:rsid w:val="00BB39AC"/>
    <w:rsid w:val="00BC0753"/>
    <w:rsid w:val="00BC3E95"/>
    <w:rsid w:val="00BC5AF7"/>
    <w:rsid w:val="00BC6AFA"/>
    <w:rsid w:val="00BD06C3"/>
    <w:rsid w:val="00BE5EA9"/>
    <w:rsid w:val="00BF1F3F"/>
    <w:rsid w:val="00C00C2E"/>
    <w:rsid w:val="00C10A3B"/>
    <w:rsid w:val="00C14976"/>
    <w:rsid w:val="00C22538"/>
    <w:rsid w:val="00C326FF"/>
    <w:rsid w:val="00C374B0"/>
    <w:rsid w:val="00C4103F"/>
    <w:rsid w:val="00C432A6"/>
    <w:rsid w:val="00C456FB"/>
    <w:rsid w:val="00C57DEB"/>
    <w:rsid w:val="00C75633"/>
    <w:rsid w:val="00C917B3"/>
    <w:rsid w:val="00CA07F1"/>
    <w:rsid w:val="00CA5F28"/>
    <w:rsid w:val="00CB0F76"/>
    <w:rsid w:val="00CB369E"/>
    <w:rsid w:val="00CB58F1"/>
    <w:rsid w:val="00CC0AF1"/>
    <w:rsid w:val="00CC1C2B"/>
    <w:rsid w:val="00CC6896"/>
    <w:rsid w:val="00CE2BBB"/>
    <w:rsid w:val="00CE6400"/>
    <w:rsid w:val="00CF46D9"/>
    <w:rsid w:val="00CF4A74"/>
    <w:rsid w:val="00D00C84"/>
    <w:rsid w:val="00D03DF4"/>
    <w:rsid w:val="00D06A7C"/>
    <w:rsid w:val="00D1398B"/>
    <w:rsid w:val="00D330CD"/>
    <w:rsid w:val="00D33A33"/>
    <w:rsid w:val="00D34D9A"/>
    <w:rsid w:val="00D409DE"/>
    <w:rsid w:val="00D42C9B"/>
    <w:rsid w:val="00D44537"/>
    <w:rsid w:val="00D47D38"/>
    <w:rsid w:val="00D539DB"/>
    <w:rsid w:val="00D70501"/>
    <w:rsid w:val="00D7532C"/>
    <w:rsid w:val="00D85B05"/>
    <w:rsid w:val="00DA3544"/>
    <w:rsid w:val="00DA4A72"/>
    <w:rsid w:val="00DA5776"/>
    <w:rsid w:val="00DA648B"/>
    <w:rsid w:val="00DA7187"/>
    <w:rsid w:val="00DB0918"/>
    <w:rsid w:val="00DC3CCC"/>
    <w:rsid w:val="00DC3F44"/>
    <w:rsid w:val="00DC47F2"/>
    <w:rsid w:val="00DC5AB9"/>
    <w:rsid w:val="00DD146A"/>
    <w:rsid w:val="00DD3E9D"/>
    <w:rsid w:val="00DE73EE"/>
    <w:rsid w:val="00DF3483"/>
    <w:rsid w:val="00DF6EB7"/>
    <w:rsid w:val="00E047C8"/>
    <w:rsid w:val="00E14552"/>
    <w:rsid w:val="00E15D59"/>
    <w:rsid w:val="00E21B42"/>
    <w:rsid w:val="00E30517"/>
    <w:rsid w:val="00E42CC3"/>
    <w:rsid w:val="00E55512"/>
    <w:rsid w:val="00E67EC5"/>
    <w:rsid w:val="00E72AE9"/>
    <w:rsid w:val="00E764F4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22B74"/>
    <w:rsid w:val="00F322DD"/>
    <w:rsid w:val="00F33AC3"/>
    <w:rsid w:val="00F34D3F"/>
    <w:rsid w:val="00F365F2"/>
    <w:rsid w:val="00F54680"/>
    <w:rsid w:val="00F636FA"/>
    <w:rsid w:val="00F63A56"/>
    <w:rsid w:val="00F851D2"/>
    <w:rsid w:val="00F9535A"/>
    <w:rsid w:val="00FA6C4B"/>
    <w:rsid w:val="00FB7965"/>
    <w:rsid w:val="00FC0667"/>
    <w:rsid w:val="00FC2DB5"/>
    <w:rsid w:val="00FD1FE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2D72A"/>
  <w15:docId w15:val="{5E1426DA-5A82-46AC-89A7-D97FE94B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9F3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22CB2-566D-415E-A151-EB152C25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Ilona Miksiewicz-Szylar</cp:lastModifiedBy>
  <cp:revision>2</cp:revision>
  <cp:lastPrinted>2026-07-22T10:04:00Z</cp:lastPrinted>
  <dcterms:created xsi:type="dcterms:W3CDTF">2026-07-28T07:37:00Z</dcterms:created>
  <dcterms:modified xsi:type="dcterms:W3CDTF">2026-07-28T07:37:00Z</dcterms:modified>
</cp:coreProperties>
</file>